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r w:rsidR="00D95E0D">
        <w:rPr>
          <w:b/>
        </w:rPr>
        <w:t>Mirabel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r>
        <w:t xml:space="preserve">4. Rapport de la présidence et de la trésorerie;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AD4E53" w:rsidRDefault="0091085F" w:rsidP="0091085F">
      <w:pPr>
        <w:ind w:left="1416"/>
      </w:pPr>
      <w:r>
        <w:t xml:space="preserve">• Secrétaire; </w:t>
      </w:r>
    </w:p>
    <w:p w:rsidR="0091085F" w:rsidRDefault="0091085F" w:rsidP="0091085F">
      <w:pPr>
        <w:ind w:left="1416"/>
      </w:pPr>
      <w:r>
        <w:t xml:space="preserve">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91085F" w:rsidRDefault="0091085F" w:rsidP="0091085F">
      <w:pPr>
        <w:ind w:left="1416"/>
      </w:pPr>
      <w:r>
        <w:t xml:space="preserve">• Le(s) (autres) directeur(s), jusqu’à un maximum de 7. </w:t>
      </w:r>
    </w:p>
    <w:p w:rsidR="00AD4E53" w:rsidRDefault="00D95E0D" w:rsidP="0091085F">
      <w:pPr>
        <w:ind w:left="708"/>
      </w:pPr>
      <w:r>
        <w:t>6</w:t>
      </w:r>
      <w:r w:rsidR="00AD4E53">
        <w:t>. Période de questions;</w:t>
      </w:r>
    </w:p>
    <w:p w:rsidR="00DC027D" w:rsidRDefault="00D95E0D" w:rsidP="0091085F">
      <w:pPr>
        <w:ind w:left="708"/>
      </w:pPr>
      <w:r>
        <w:t>7</w:t>
      </w:r>
      <w:r w:rsidR="0091085F">
        <w:t xml:space="preserve">. Clôture </w:t>
      </w:r>
      <w:bookmarkStart w:id="0" w:name="_GoBack"/>
      <w:bookmarkEnd w:id="0"/>
      <w:r w:rsidR="0091085F">
        <w:t>de l'assemblée et remerciements.</w:t>
      </w:r>
    </w:p>
    <w:sectPr w:rsidR="00DC027D" w:rsidSect="004A19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496818"/>
    <w:rsid w:val="004A1990"/>
    <w:rsid w:val="006A2406"/>
    <w:rsid w:val="00705D50"/>
    <w:rsid w:val="0091085F"/>
    <w:rsid w:val="00AD4E53"/>
    <w:rsid w:val="00D95E0D"/>
    <w:rsid w:val="00DB23BA"/>
    <w:rsid w:val="00D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A905"/>
  <w15:docId w15:val="{734DC909-F123-4949-84B9-FB4F11BA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Assemblée nationale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Denis jr Joannette</cp:lastModifiedBy>
  <cp:revision>2</cp:revision>
  <dcterms:created xsi:type="dcterms:W3CDTF">2019-01-28T19:49:00Z</dcterms:created>
  <dcterms:modified xsi:type="dcterms:W3CDTF">2019-01-28T19:49:00Z</dcterms:modified>
</cp:coreProperties>
</file>